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0A769"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خاطراتی از استاد عبدالرحمن پژواک</w:t>
      </w:r>
    </w:p>
    <w:p w14:paraId="69C36A1E" w14:textId="77777777" w:rsidR="009A3BF1" w:rsidRPr="00A103B4" w:rsidRDefault="009A3BF1" w:rsidP="00A103B4">
      <w:pPr>
        <w:shd w:val="clear" w:color="auto" w:fill="FFFFFF"/>
        <w:bidi/>
        <w:spacing w:after="0" w:line="240" w:lineRule="auto"/>
        <w:rPr>
          <w:rFonts w:eastAsia="Times New Roman" w:cstheme="minorHAnsi"/>
          <w:color w:val="000000"/>
          <w:sz w:val="20"/>
          <w:szCs w:val="20"/>
          <w:rtl/>
        </w:rPr>
      </w:pPr>
      <w:r w:rsidRPr="00A103B4">
        <w:rPr>
          <w:rFonts w:eastAsia="Times New Roman" w:cstheme="minorHAnsi"/>
          <w:color w:val="000000"/>
          <w:sz w:val="20"/>
          <w:szCs w:val="20"/>
          <w:rtl/>
        </w:rPr>
        <w:t xml:space="preserve">مجمع عمومی سازمان ملل متحد </w:t>
      </w:r>
      <w:r w:rsidRPr="00A103B4">
        <w:rPr>
          <w:rFonts w:eastAsia="Times New Roman" w:cstheme="minorHAnsi"/>
          <w:color w:val="000000"/>
          <w:sz w:val="20"/>
          <w:szCs w:val="20"/>
          <w:rtl/>
          <w:lang w:bidi="fa-IR"/>
        </w:rPr>
        <w:t>۱۹۸۳</w:t>
      </w:r>
    </w:p>
    <w:p w14:paraId="08CAEE39" w14:textId="77777777" w:rsidR="009A3BF1" w:rsidRPr="00A103B4" w:rsidRDefault="009A3BF1" w:rsidP="00A103B4">
      <w:pPr>
        <w:shd w:val="clear" w:color="auto" w:fill="FFFFFF"/>
        <w:bidi/>
        <w:spacing w:after="0" w:line="240" w:lineRule="auto"/>
        <w:rPr>
          <w:rFonts w:eastAsia="Times New Roman" w:cstheme="minorHAnsi"/>
          <w:color w:val="000000"/>
          <w:sz w:val="20"/>
          <w:szCs w:val="20"/>
          <w:rtl/>
        </w:rPr>
      </w:pPr>
      <w:bookmarkStart w:id="0" w:name="_GoBack"/>
      <w:bookmarkEnd w:id="0"/>
      <w:r w:rsidRPr="00A103B4">
        <w:rPr>
          <w:rFonts w:eastAsia="Times New Roman" w:cstheme="minorHAnsi"/>
          <w:color w:val="000000"/>
          <w:sz w:val="20"/>
          <w:szCs w:val="20"/>
          <w:rtl/>
        </w:rPr>
        <w:t>دکتور ننگیالی طرزی</w:t>
      </w:r>
    </w:p>
    <w:p w14:paraId="6C21B4B4"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641E5FD7"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 xml:space="preserve">از اوان جوانی با نام استاد پژواک سیاست مدار چیره دست، نویسند و شاعرتوانا، اسطوره ای دیپلوماسی وشخصیت ملی کشور که از جمله دوستان پدرم بود آشنایی داشتم، ولی هیچگاهی افتخار صحبت وهمنشینی آن بزرگ مرد تاریخ افغانستان نصیبم نگردید بود. </w:t>
      </w:r>
      <w:r w:rsidR="005347BB"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تا آنکه استاد پژواک در ماه سپتامبر </w:t>
      </w:r>
      <w:r w:rsidRPr="00A103B4">
        <w:rPr>
          <w:rFonts w:eastAsia="Times New Roman" w:cstheme="minorHAnsi"/>
          <w:color w:val="000000"/>
          <w:sz w:val="20"/>
          <w:szCs w:val="20"/>
          <w:rtl/>
          <w:lang w:bidi="fa-IR"/>
        </w:rPr>
        <w:t>۱۹۸۳</w:t>
      </w:r>
      <w:r w:rsidRPr="00A103B4">
        <w:rPr>
          <w:rFonts w:eastAsia="Times New Roman" w:cstheme="minorHAnsi"/>
          <w:color w:val="000000"/>
          <w:sz w:val="20"/>
          <w:szCs w:val="20"/>
          <w:rtl/>
        </w:rPr>
        <w:t xml:space="preserve"> به شهر نیویارک تشریف آوردند.</w:t>
      </w:r>
      <w:r w:rsidR="00F358F6" w:rsidRPr="00A103B4">
        <w:rPr>
          <w:rFonts w:eastAsia="Times New Roman" w:cstheme="minorHAnsi"/>
          <w:color w:val="000000"/>
          <w:sz w:val="20"/>
          <w:szCs w:val="20"/>
        </w:rPr>
        <w:t xml:space="preserve">  </w:t>
      </w:r>
      <w:r w:rsidRPr="00A103B4">
        <w:rPr>
          <w:rFonts w:eastAsia="Times New Roman" w:cstheme="minorHAnsi"/>
          <w:color w:val="000000"/>
          <w:sz w:val="20"/>
          <w:szCs w:val="20"/>
          <w:rtl/>
        </w:rPr>
        <w:t>این درست زمانی بود که خودم مصروف پیشبرد وظیفه در دفتر نمایندگی سازمان کنفرانس اسلامی در سازمان ملل متحد مقیم نیویارک بودم.</w:t>
      </w:r>
    </w:p>
    <w:p w14:paraId="7C4F9E15"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157089D0"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 xml:space="preserve">با تجاوز ارتش سرخ به افغانستان که واکنش های جهانی را در پی داشت نخستین نشست عاجل و فوق العاده سازمان کنفرانس اسلامی در </w:t>
      </w:r>
      <w:r w:rsidRPr="00A103B4">
        <w:rPr>
          <w:rFonts w:eastAsia="Times New Roman" w:cstheme="minorHAnsi"/>
          <w:color w:val="000000"/>
          <w:sz w:val="20"/>
          <w:szCs w:val="20"/>
          <w:rtl/>
          <w:lang w:bidi="fa-IR"/>
        </w:rPr>
        <w:t>۱۹۸۳</w:t>
      </w:r>
      <w:r w:rsidRPr="00A103B4">
        <w:rPr>
          <w:rFonts w:eastAsia="Times New Roman" w:cstheme="minorHAnsi"/>
          <w:color w:val="000000"/>
          <w:sz w:val="20"/>
          <w:szCs w:val="20"/>
          <w:rtl/>
        </w:rPr>
        <w:t xml:space="preserve"> در شهر اسلام آباد پایتخت پاکستان تدویر و بالنتیجه عضویت دولت افغانستان در این سازمان به حالت تعلیق درآمد.</w:t>
      </w:r>
    </w:p>
    <w:p w14:paraId="19639F8C"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1DEC6D11"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متعاقبا اجلاس فوق العاده شورای امنیت و مجمع عمومی سازمان ملل متحد تدویر و فیصله نامه های در مورد افغانستان اصدار یافت.</w:t>
      </w:r>
    </w:p>
    <w:p w14:paraId="1220E94A"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13A273A2"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 xml:space="preserve">در آن برهه زمانی، نهاد های ذیربط جهت تصویب مسوده فیصله نامه ها ی مجمع عمومی به ارتباط افغانستان، روند غیر رسمی‌ را ایجاد کرده بود. </w:t>
      </w:r>
      <w:r w:rsidR="00F358F6" w:rsidRPr="00A103B4">
        <w:rPr>
          <w:rFonts w:eastAsia="Times New Roman" w:cstheme="minorHAnsi"/>
          <w:color w:val="000000"/>
          <w:sz w:val="20"/>
          <w:szCs w:val="20"/>
        </w:rPr>
        <w:t xml:space="preserve"> </w:t>
      </w:r>
      <w:r w:rsidRPr="00A103B4">
        <w:rPr>
          <w:rFonts w:eastAsia="Times New Roman" w:cstheme="minorHAnsi"/>
          <w:color w:val="000000"/>
          <w:sz w:val="20"/>
          <w:szCs w:val="20"/>
          <w:rtl/>
        </w:rPr>
        <w:t>بدین معنا که نخست متن مسوده از جانب کمیته خاص افغانستان به سطح وزرای امور خارجه دول عضو سازمان کنفرانس اسلامی، غور و بررسی گردیده جهت تصویب به جلسه هماهنگی وزرا ی امور خارجه دول عضو آن سازمان که در حاشیه مجمع عمومی تدویر میگردید ارسال و سپس غرض بازنگری و تصویب نهایی به مجمع عمومی سازمان ملل متحدارجاع میگردید.</w:t>
      </w:r>
      <w:r w:rsidR="00F358F6" w:rsidRPr="00A103B4">
        <w:rPr>
          <w:rFonts w:eastAsia="Times New Roman" w:cstheme="minorHAnsi"/>
          <w:color w:val="000000"/>
          <w:sz w:val="20"/>
          <w:szCs w:val="20"/>
        </w:rPr>
        <w:t xml:space="preserve">  </w:t>
      </w:r>
      <w:r w:rsidRPr="00A103B4">
        <w:rPr>
          <w:rFonts w:eastAsia="Times New Roman" w:cstheme="minorHAnsi"/>
          <w:color w:val="000000"/>
          <w:sz w:val="20"/>
          <w:szCs w:val="20"/>
          <w:rtl/>
        </w:rPr>
        <w:t>گفتنیست که سازمان کنفرانس اسلامی شامل دول آسیایی، آفریقایی و عربی بود که در کمیته خاص، مزید بر دبیر کل سازمان، کشور پاکستان به نمایندگی از آسیا، کشور گینی به نمایندگی از آفریقا و کشور تونس به نمایندگی از دول عربی عضویت داشتند.</w:t>
      </w:r>
    </w:p>
    <w:p w14:paraId="5A3AC6B9"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1BE67BE1"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 xml:space="preserve">با در نظر داشت این پس منظر، استاد پژواک در ماه سپتامبر </w:t>
      </w:r>
      <w:r w:rsidRPr="00A103B4">
        <w:rPr>
          <w:rFonts w:eastAsia="Times New Roman" w:cstheme="minorHAnsi"/>
          <w:color w:val="000000"/>
          <w:sz w:val="20"/>
          <w:szCs w:val="20"/>
          <w:rtl/>
          <w:lang w:bidi="fa-IR"/>
        </w:rPr>
        <w:t>۱۹۸۳</w:t>
      </w:r>
      <w:r w:rsidRPr="00A103B4">
        <w:rPr>
          <w:rFonts w:eastAsia="Times New Roman" w:cstheme="minorHAnsi"/>
          <w:color w:val="000000"/>
          <w:sz w:val="20"/>
          <w:szCs w:val="20"/>
          <w:rtl/>
        </w:rPr>
        <w:t xml:space="preserve"> چند روز قبل از آغاز نشست مجمع عمومی سازمان ملل متحد که معمولا حدود سه ماه را در بر می‌گیرد، به شهر نیویارک مواصلت ورزیدند.</w:t>
      </w:r>
      <w:r w:rsidR="00F358F6" w:rsidRPr="00A103B4">
        <w:rPr>
          <w:rFonts w:eastAsia="Times New Roman" w:cstheme="minorHAnsi"/>
          <w:color w:val="000000"/>
          <w:sz w:val="20"/>
          <w:szCs w:val="20"/>
        </w:rPr>
        <w:t xml:space="preserve"> </w:t>
      </w:r>
      <w:r w:rsidRPr="00A103B4">
        <w:rPr>
          <w:rFonts w:eastAsia="Times New Roman" w:cstheme="minorHAnsi"/>
          <w:color w:val="000000"/>
          <w:sz w:val="20"/>
          <w:szCs w:val="20"/>
          <w:rtl/>
        </w:rPr>
        <w:t xml:space="preserve"> با شنیدن این خبر، بی درنگ به دیدار شان رفته، بعد از احوال پرسی و تعارفات معمول، حسب تقاضای ایشان، پیرامون تازه ترین تحولات در مورد متن مسوده فیصله نامه افغانستان، چگونگی میکانیزم و مراحل مختلف تصویب متن مطمع نظر، تو ضیحات لازم آرایه داشتم .</w:t>
      </w:r>
    </w:p>
    <w:p w14:paraId="742B23F4"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360F30D7"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قرار بود</w:t>
      </w:r>
      <w:r w:rsidR="00F358F6" w:rsidRPr="00A103B4">
        <w:rPr>
          <w:rFonts w:eastAsia="Times New Roman" w:cstheme="minorHAnsi"/>
          <w:color w:val="000000"/>
          <w:sz w:val="20"/>
          <w:szCs w:val="20"/>
        </w:rPr>
        <w:t xml:space="preserve"> </w:t>
      </w:r>
      <w:r w:rsidRPr="00A103B4">
        <w:rPr>
          <w:rFonts w:eastAsia="Times New Roman" w:cstheme="minorHAnsi"/>
          <w:color w:val="000000"/>
          <w:sz w:val="20"/>
          <w:szCs w:val="20"/>
          <w:rtl/>
        </w:rPr>
        <w:t>در جلسه کمیته خاص سازمان کنفرانس اسلامی برای افغانستان منعقده نیویارک، آقای نیاز نایک فارن سکرتری یا معاون وزارت خارجه انکشور، از جانب تونس طیب سلیم نماینده دایمی انکشور در ملل متحد</w:t>
      </w:r>
      <w:r w:rsidR="00F358F6" w:rsidRPr="00A103B4">
        <w:rPr>
          <w:rFonts w:eastAsia="Times New Roman" w:cstheme="minorHAnsi"/>
          <w:color w:val="000000"/>
          <w:sz w:val="20"/>
          <w:szCs w:val="20"/>
        </w:rPr>
        <w:t xml:space="preserve"> </w:t>
      </w:r>
      <w:r w:rsidRPr="00A103B4">
        <w:rPr>
          <w:rFonts w:eastAsia="Times New Roman" w:cstheme="minorHAnsi"/>
          <w:color w:val="000000"/>
          <w:sz w:val="20"/>
          <w:szCs w:val="20"/>
          <w:rtl/>
        </w:rPr>
        <w:t>( آقای طيب سليم برادر آقای منجی سلیم وزیر خارجه اسبق تونس ویکی از چهره های معروف انکشور که از جمله دوستان استاد پژواک بود) و نماینده دایمی کشور گینی، همچنان حبیب شطی دبیر کل سازمان کشور های اسلامی،</w:t>
      </w:r>
      <w:r w:rsidR="00F358F6" w:rsidRPr="00A103B4">
        <w:rPr>
          <w:rFonts w:eastAsia="Times New Roman" w:cstheme="minorHAnsi"/>
          <w:color w:val="000000"/>
          <w:sz w:val="20"/>
          <w:szCs w:val="20"/>
        </w:rPr>
        <w:t xml:space="preserve"> </w:t>
      </w:r>
      <w:r w:rsidRPr="00A103B4">
        <w:rPr>
          <w:rFonts w:eastAsia="Times New Roman" w:cstheme="minorHAnsi"/>
          <w:color w:val="000000"/>
          <w:sz w:val="20"/>
          <w:szCs w:val="20"/>
          <w:rtl/>
        </w:rPr>
        <w:t>سابق وزیر خارجه تونس، اشتراک نمایند.</w:t>
      </w:r>
    </w:p>
    <w:p w14:paraId="7FD182D7"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23957109"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 xml:space="preserve">نخست جناب استاد پژواک طی دیداری با آقای طیب سلیم تعدیلات ده فقره ی بر متن مسوده پیشنهادی، به موصوف تسلیم و توضیحات و دلایل حقوقی و سیاسی مربوطه را طور تفصیلی شرح نموده بودند. </w:t>
      </w:r>
      <w:r w:rsidR="00F358F6" w:rsidRPr="00A103B4">
        <w:rPr>
          <w:rFonts w:eastAsia="Times New Roman" w:cstheme="minorHAnsi"/>
          <w:color w:val="000000"/>
          <w:sz w:val="20"/>
          <w:szCs w:val="20"/>
        </w:rPr>
        <w:t xml:space="preserve"> </w:t>
      </w:r>
      <w:r w:rsidRPr="00A103B4">
        <w:rPr>
          <w:rFonts w:eastAsia="Times New Roman" w:cstheme="minorHAnsi"/>
          <w:color w:val="000000"/>
          <w:sz w:val="20"/>
          <w:szCs w:val="20"/>
          <w:rtl/>
        </w:rPr>
        <w:t xml:space="preserve">در اینجا به منظور جلوگیری از طوالت از شرح مواد تعدیلی استاد پژواک ابا میورزم زیرا ایشان طی رساله ی تحت عنوان  </w:t>
      </w:r>
      <w:r w:rsidR="00F358F6" w:rsidRPr="00A103B4">
        <w:rPr>
          <w:rFonts w:eastAsia="Times New Roman" w:cstheme="minorHAnsi"/>
          <w:color w:val="000000"/>
          <w:sz w:val="20"/>
          <w:szCs w:val="20"/>
          <w:rtl/>
          <w:lang w:bidi="fa-IR"/>
        </w:rPr>
        <w:t>"</w:t>
      </w:r>
      <w:r w:rsidRPr="00A103B4">
        <w:rPr>
          <w:rFonts w:eastAsia="Times New Roman" w:cstheme="minorHAnsi"/>
          <w:color w:val="000000"/>
          <w:sz w:val="20"/>
          <w:szCs w:val="20"/>
          <w:rtl/>
        </w:rPr>
        <w:t>خلاصه فصلی از سرگذشت یک افغان مهاجر</w:t>
      </w:r>
      <w:r w:rsidR="00F358F6" w:rsidRPr="00A103B4">
        <w:rPr>
          <w:rFonts w:eastAsia="Times New Roman" w:cstheme="minorHAnsi"/>
          <w:color w:val="000000"/>
          <w:sz w:val="20"/>
          <w:szCs w:val="20"/>
          <w:rtl/>
        </w:rPr>
        <w:t>"</w:t>
      </w:r>
      <w:r w:rsidRPr="00A103B4">
        <w:rPr>
          <w:rFonts w:eastAsia="Times New Roman" w:cstheme="minorHAnsi"/>
          <w:color w:val="000000"/>
          <w:sz w:val="20"/>
          <w:szCs w:val="20"/>
          <w:rtl/>
        </w:rPr>
        <w:t xml:space="preserve"> که همین اکنون در سایت بنیاد پژواک طور آنلاین موجود میباشد توضیحات بیشتر را ارایه نموده اند.</w:t>
      </w:r>
    </w:p>
    <w:p w14:paraId="371E34B8"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1CD95781"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 xml:space="preserve">نشست کمیته خاص سازمان کنفرانس اسلامی برای افغانستان در دفتر نمایندگی آن سازمان در نیویارک تدویر یافت که اینجانب نیز در آن جلسه حضور داشتم . متعاقب، افتتاح نشست از جانب دبیر کل سازمان حسب معمول نماینده پاکستان طی سخنرانی اش پیرامون مواد مسوده فیصله نامه توضیحات ارایه نمود. </w:t>
      </w:r>
      <w:r w:rsidR="00F358F6"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سپس آقای طیب سلیم نماینده کشود تونس طی سخنرانی اش اظهار داشت، از آن جاییکه فیصله مطمع نظر به سرنوشت آینده و مردم افغانستان ارتباط دارد بناً یکی از شخصیت های سرشناس و معروف بین المللی افغان که طی سال </w:t>
      </w:r>
      <w:r w:rsidRPr="00A103B4">
        <w:rPr>
          <w:rFonts w:eastAsia="Times New Roman" w:cstheme="minorHAnsi"/>
          <w:color w:val="000000"/>
          <w:sz w:val="20"/>
          <w:szCs w:val="20"/>
          <w:rtl/>
          <w:lang w:bidi="fa-IR"/>
        </w:rPr>
        <w:t>۱۹۶۷</w:t>
      </w:r>
      <w:r w:rsidRPr="00A103B4">
        <w:rPr>
          <w:rFonts w:eastAsia="Times New Roman" w:cstheme="minorHAnsi"/>
          <w:color w:val="000000"/>
          <w:sz w:val="20"/>
          <w:szCs w:val="20"/>
          <w:rtl/>
        </w:rPr>
        <w:t xml:space="preserve"> متصدی ریاست مجمع عمومی ملل متحد نیز بوده است، تعدیلاتی را در زمینه پیشنهاد کرده که قابل غوردرنشست حاضر میباشد.</w:t>
      </w:r>
      <w:r w:rsidR="00F358F6"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 بحث بر تعدیلات پیشنهادی استاد پژواک به درازا کشید و بیش از دو ساعت مباحثه، نماینده پاکستان اظهار داشت، از انجاییکه مسوده پیشنهاد شده مورد قبول عالی ترین مقامات انکشور قرار دارد بناً حتی وزیر امور خارجه پاکستان بدون مشوره و تایید مقامات عالیه کشورش صلاحیت وارد ساختن تعدیلات در متن را ندارد. </w:t>
      </w:r>
      <w:r w:rsidR="00F358F6"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با این اظهارات آقای نیاز نایک نماینده کشور پاکستان، نشست کمیته در یک حالت بلا تکلیفی قرار گرفته پایان یافت. </w:t>
      </w:r>
      <w:r w:rsidR="00F358F6"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لازم به یاددهانی میداند که چند روز بعد آن، متن مسوده پیشنهادی در جلسه هماهنگی وزرای امور خارجه دول عضو سازمان کنفرانس اسلامی مورد تایید قرار گرفت. </w:t>
      </w:r>
      <w:r w:rsidR="00F358F6"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باید متذکر شد</w:t>
      </w:r>
      <w:r w:rsidR="005347BB"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که نمایندگان دول، سوریه،</w:t>
      </w:r>
      <w:r w:rsidR="00F358F6"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عراق، یمن جنوبی،</w:t>
      </w:r>
      <w:r w:rsidR="00F358F6"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لیبیا، الجزایر و فلسطین مخالفت خود را با متن مسوده اعلام داشتند.</w:t>
      </w:r>
      <w:r w:rsidR="00F358F6"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در نهایت، متن مسوده آماده پذیرش کشور های حامی یا </w:t>
      </w:r>
      <w:r w:rsidRPr="00A103B4">
        <w:rPr>
          <w:rFonts w:eastAsia="Times New Roman" w:cstheme="minorHAnsi"/>
          <w:color w:val="000000"/>
          <w:sz w:val="20"/>
          <w:szCs w:val="20"/>
        </w:rPr>
        <w:t>cosponsor</w:t>
      </w:r>
      <w:r w:rsidRPr="00A103B4">
        <w:rPr>
          <w:rFonts w:eastAsia="Times New Roman" w:cstheme="minorHAnsi"/>
          <w:color w:val="000000"/>
          <w:sz w:val="20"/>
          <w:szCs w:val="20"/>
          <w:rtl/>
        </w:rPr>
        <w:t xml:space="preserve"> واقع گردید و در حدود </w:t>
      </w:r>
      <w:r w:rsidRPr="00A103B4">
        <w:rPr>
          <w:rFonts w:eastAsia="Times New Roman" w:cstheme="minorHAnsi"/>
          <w:color w:val="000000"/>
          <w:sz w:val="20"/>
          <w:szCs w:val="20"/>
          <w:rtl/>
          <w:lang w:bidi="fa-IR"/>
        </w:rPr>
        <w:t>۴۰</w:t>
      </w:r>
      <w:r w:rsidRPr="00A103B4">
        <w:rPr>
          <w:rFonts w:eastAsia="Times New Roman" w:cstheme="minorHAnsi"/>
          <w:color w:val="000000"/>
          <w:sz w:val="20"/>
          <w:szCs w:val="20"/>
          <w:rtl/>
        </w:rPr>
        <w:t xml:space="preserve"> کشور مختلف آمادگی شان را بعنوان دول حامی مسوده در زمینه اعلام نمودند.</w:t>
      </w:r>
    </w:p>
    <w:p w14:paraId="58FEAF7A"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3D9EBD54"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چندی بعد ضیافت نهاری ازجانب نماینده پاکستان در یکی از رستورانت های جوار مقر ملل متحد ترتیب شده بود که در آن نمایندگان دول حامی مسوده فیصله نامه، شرکت نموده بودند.</w:t>
      </w:r>
      <w:r w:rsidR="00E61BB6"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 استاد پژواک ، دکتور طبیبی و اینجانب ( به نمایندگی سازمان کنفرانس اسلامی ) نیز دعوت شده بودیم . گفتگو و مباحثات پیرامون اوضاع افغانستان و حمایت از متن مسوده فیصله نامه آغاز گردید و این زمانی بود که آقای برژنیف اعلام خروج </w:t>
      </w:r>
      <w:r w:rsidRPr="00A103B4">
        <w:rPr>
          <w:rFonts w:eastAsia="Times New Roman" w:cstheme="minorHAnsi"/>
          <w:color w:val="000000"/>
          <w:sz w:val="20"/>
          <w:szCs w:val="20"/>
          <w:rtl/>
          <w:lang w:bidi="fa-IR"/>
        </w:rPr>
        <w:t>۹۰۰۰</w:t>
      </w:r>
      <w:r w:rsidRPr="00A103B4">
        <w:rPr>
          <w:rFonts w:eastAsia="Times New Roman" w:cstheme="minorHAnsi"/>
          <w:color w:val="000000"/>
          <w:sz w:val="20"/>
          <w:szCs w:val="20"/>
          <w:rtl/>
        </w:rPr>
        <w:t xml:space="preserve"> سرباز شوروی از افغانستان را</w:t>
      </w:r>
      <w:r w:rsidR="001B22A9"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نموده بود</w:t>
      </w:r>
      <w:r w:rsidR="001B22A9"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 استاد پژواک در برابر پرسشی اظهار داشت اعلام شوروی صرف جنبه تبلیغاتی دارد، زیرااتحادجماهیر </w:t>
      </w:r>
      <w:r w:rsidRPr="00A103B4">
        <w:rPr>
          <w:rFonts w:eastAsia="Times New Roman" w:cstheme="minorHAnsi"/>
          <w:color w:val="000000"/>
          <w:sz w:val="20"/>
          <w:szCs w:val="20"/>
          <w:rtl/>
        </w:rPr>
        <w:lastRenderedPageBreak/>
        <w:t xml:space="preserve">شوروی ناگزیر است بعد از هرچندگاهی، حسب معمول، دست به تعویض تعدادی از عساکراش در افغانستان بزند. </w:t>
      </w:r>
      <w:r w:rsidR="001B22A9"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به همین سان استاد پژواک از اینکه حین ترتیب متن مسوده فیصله نامه، نکات نظر افغان ها در نظر گرفته نشده، شکایت را در ضیافت کاری پیشکش نمود.</w:t>
      </w:r>
    </w:p>
    <w:p w14:paraId="0DD20979"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4DC22526"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در مقابل نماینده پاکستان آقای شهنواز خان اظهار داشت که در این مورد با افغان ها رای زنی انجام یافته است.</w:t>
      </w:r>
      <w:r w:rsidR="00BE3B3C"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استاد پژواک از دکتور طبیبی پرسید، آیا شما از این موضوع اطلاع دارید؟ </w:t>
      </w:r>
      <w:r w:rsidR="001B22A9"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آقای طبیبی اظهار بی خبری نموده صریحاً به رد این ادعا پرداخت.</w:t>
      </w:r>
      <w:r w:rsidR="001B22A9"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 سپس استاد پژواک به اشتراک کنندگان اظهار داشت، حاضر است طی نشستی با آنها برای مدت نیم ساعت به بیان موقف اش در زمینه پرداخته و متعاقباً جلسه را ترک و اتخاذ تصمیم را به عهده آنها بگذارد.</w:t>
      </w:r>
      <w:r w:rsidR="001B22A9"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 شرکت کنندگان بطور قطع پیش بینی همچو یک چالش نبودند و همزمان، فضای جلسه برخلاف میل نماینده کشور میزبان رقم خورد، بناً از دو روزنامه نگاری که شامل مدوعین ضیافت بودند تقاضا بعمل آمد تا از نشر جریان این همایش در مطبوعات اجتناب ورزند.</w:t>
      </w:r>
      <w:r w:rsidR="001B22A9"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 xml:space="preserve"> باید اذعان داشت که حضور و موقف گیری های استاد پژواک در نیویارک، حتی برای آن سازمان نیز چالش بر انگیز می نمود زیرا در اوج جنگ سرد، گردانندگان سازمان مزبور علاقمند ایجاد تخریش میان بلاک شرق ویا غرب نبودند. </w:t>
      </w:r>
      <w:r w:rsidR="001B22A9"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از جانبی در مراسم تجلیل از چهلمین سال تاسیس سازمان ملل متحد که حسب معمول ، از تمامی روسای سابق مجمع عمومی سازمان دعوت به عمل آمده بود ولی برای استاد پژواک دعوتنامه ارسال نگردید بود.</w:t>
      </w:r>
    </w:p>
    <w:p w14:paraId="2C17F381"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2DE56764"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استاد پژواک طی نامه ای عنوانی دبیر کل سازمان ملل متحد در زمینه خواهان توضیحات گردید.</w:t>
      </w:r>
      <w:r w:rsidR="001B22A9"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از انجای که دبیر کل سازمان ملل متحد هیچگونه پاسخی مناسب در زمینه نداشت بناً ناگزیر خاموشی را اختیار و نامه استاد بدون جواب باقی ماند.</w:t>
      </w:r>
    </w:p>
    <w:p w14:paraId="54BC44C3" w14:textId="77777777" w:rsidR="00AC51DA" w:rsidRPr="00A103B4" w:rsidRDefault="00AC51DA" w:rsidP="00A103B4">
      <w:pPr>
        <w:shd w:val="clear" w:color="auto" w:fill="FFFFFF"/>
        <w:bidi/>
        <w:spacing w:after="0" w:line="240" w:lineRule="auto"/>
        <w:rPr>
          <w:rFonts w:eastAsia="Times New Roman" w:cstheme="minorHAnsi"/>
          <w:color w:val="000000"/>
          <w:sz w:val="20"/>
          <w:szCs w:val="20"/>
        </w:rPr>
      </w:pPr>
    </w:p>
    <w:p w14:paraId="55A6DA16" w14:textId="77777777" w:rsidR="009A3BF1" w:rsidRPr="00A103B4" w:rsidRDefault="00AC51DA"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 xml:space="preserve">آخرین دیدارم با استاد پژواک چندی قبل از وفات شان در منزل مرحوم عتیق الله خان پژواک برادر استاد در خیر آباد پشاور بود.  </w:t>
      </w:r>
      <w:r w:rsidR="009A3BF1" w:rsidRPr="00A103B4">
        <w:rPr>
          <w:rFonts w:eastAsia="Times New Roman" w:cstheme="minorHAnsi"/>
          <w:color w:val="000000"/>
          <w:sz w:val="20"/>
          <w:szCs w:val="20"/>
          <w:rtl/>
        </w:rPr>
        <w:t>با شنیدن خبر تکاندهنده وفات این شخصیت ملی</w:t>
      </w:r>
      <w:r w:rsidR="00BE3B3C" w:rsidRPr="00A103B4">
        <w:rPr>
          <w:rFonts w:eastAsia="Times New Roman" w:cstheme="minorHAnsi"/>
          <w:color w:val="000000"/>
          <w:sz w:val="20"/>
          <w:szCs w:val="20"/>
          <w:rtl/>
          <w:lang w:bidi="fa-IR"/>
        </w:rPr>
        <w:t xml:space="preserve"> در جون سال ۱۹۹۵</w:t>
      </w:r>
      <w:r w:rsidR="009A3BF1" w:rsidRPr="00A103B4">
        <w:rPr>
          <w:rFonts w:eastAsia="Times New Roman" w:cstheme="minorHAnsi"/>
          <w:color w:val="000000"/>
          <w:sz w:val="20"/>
          <w:szCs w:val="20"/>
          <w:rtl/>
        </w:rPr>
        <w:t xml:space="preserve"> تاثر و آلام بی حد و حصر و جودم را در بر گرفت و به یکباره گی تمام خاطرات این راد مرد در ذهنم مجدداً جان تازه یافت.</w:t>
      </w:r>
    </w:p>
    <w:p w14:paraId="7D095162"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6984232C" w14:textId="77777777" w:rsidR="009A3BF1" w:rsidRPr="00A103B4" w:rsidRDefault="00AC51DA"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lang w:bidi="fa-IR"/>
        </w:rPr>
        <w:t xml:space="preserve">تصادفاً در وقت وفات استاد پژواک </w:t>
      </w:r>
      <w:r w:rsidR="00CD0263" w:rsidRPr="00A103B4">
        <w:rPr>
          <w:rFonts w:eastAsia="Times New Roman" w:cstheme="minorHAnsi"/>
          <w:color w:val="000000"/>
          <w:sz w:val="20"/>
          <w:szCs w:val="20"/>
          <w:rtl/>
          <w:lang w:bidi="fa-IR"/>
        </w:rPr>
        <w:t xml:space="preserve">در جریان سفر کاری از ژنیو به نیویارک رفته بودم. </w:t>
      </w:r>
      <w:r w:rsidRPr="00A103B4">
        <w:rPr>
          <w:rFonts w:eastAsia="Times New Roman" w:cstheme="minorHAnsi"/>
          <w:color w:val="000000"/>
          <w:sz w:val="20"/>
          <w:szCs w:val="20"/>
          <w:rtl/>
          <w:lang w:bidi="fa-IR"/>
        </w:rPr>
        <w:t xml:space="preserve"> </w:t>
      </w:r>
      <w:r w:rsidR="009A3BF1" w:rsidRPr="00A103B4">
        <w:rPr>
          <w:rFonts w:eastAsia="Times New Roman" w:cstheme="minorHAnsi"/>
          <w:color w:val="000000"/>
          <w:sz w:val="20"/>
          <w:szCs w:val="20"/>
          <w:rtl/>
        </w:rPr>
        <w:t xml:space="preserve">حسب معمول، قبل از رفتن به دفتر، جهت جمع آوری معلومات وارد مقر سازمان ملل متحد شده متوجه شدم که پرچم سازمان ملل متحد و کشور های دول عضو این سازمان در خارج عمارت، کاملاً بر افراشته بودند و این در حالیست که طبق تعامل با درگذشت یکی از رویسای پیشین مجمع عمومی سازمان ملل متحد، می بایست بیرق های تمام دول عضو پاین آورده می شد و بیرق سازمان ملل متحد غرض ادای احترام، برای یک روز طور نیمه افراشته نگهداشته می شد. </w:t>
      </w:r>
      <w:r w:rsidR="001B22A9" w:rsidRPr="00A103B4">
        <w:rPr>
          <w:rFonts w:eastAsia="Times New Roman" w:cstheme="minorHAnsi"/>
          <w:color w:val="000000"/>
          <w:sz w:val="20"/>
          <w:szCs w:val="20"/>
          <w:rtl/>
        </w:rPr>
        <w:t xml:space="preserve"> </w:t>
      </w:r>
      <w:r w:rsidR="009A3BF1" w:rsidRPr="00A103B4">
        <w:rPr>
          <w:rFonts w:eastAsia="Times New Roman" w:cstheme="minorHAnsi"/>
          <w:color w:val="000000"/>
          <w:sz w:val="20"/>
          <w:szCs w:val="20"/>
          <w:rtl/>
        </w:rPr>
        <w:t xml:space="preserve">با رسیدن به دفترم، </w:t>
      </w:r>
      <w:r w:rsidR="00EE7754" w:rsidRPr="00A103B4">
        <w:rPr>
          <w:rFonts w:eastAsia="Times New Roman" w:cstheme="minorHAnsi"/>
          <w:color w:val="000000"/>
          <w:sz w:val="20"/>
          <w:szCs w:val="20"/>
          <w:rtl/>
        </w:rPr>
        <w:t>منحیث یک افغان موضوع را طی تماس تلفونی با یکی ازدوستانم، کارمند عالیرتبه ملل متحد،</w:t>
      </w:r>
      <w:r w:rsidR="009A3BF1" w:rsidRPr="00A103B4">
        <w:rPr>
          <w:rFonts w:eastAsia="Times New Roman" w:cstheme="minorHAnsi"/>
          <w:color w:val="000000"/>
          <w:sz w:val="20"/>
          <w:szCs w:val="20"/>
          <w:rtl/>
        </w:rPr>
        <w:t xml:space="preserve"> دخیل در قضایای افغانستان مطرح نمودم.</w:t>
      </w:r>
      <w:r w:rsidR="001B22A9" w:rsidRPr="00A103B4">
        <w:rPr>
          <w:rFonts w:eastAsia="Times New Roman" w:cstheme="minorHAnsi"/>
          <w:color w:val="000000"/>
          <w:sz w:val="20"/>
          <w:szCs w:val="20"/>
          <w:rtl/>
        </w:rPr>
        <w:t xml:space="preserve"> </w:t>
      </w:r>
      <w:r w:rsidR="009A3BF1" w:rsidRPr="00A103B4">
        <w:rPr>
          <w:rFonts w:eastAsia="Times New Roman" w:cstheme="minorHAnsi"/>
          <w:color w:val="000000"/>
          <w:sz w:val="20"/>
          <w:szCs w:val="20"/>
          <w:rtl/>
        </w:rPr>
        <w:t xml:space="preserve"> موصوف ضمن ابراز مراتب تاثر عمیق از وفات استاد پژواک ابراز داشت که حسب معمول نمایندگی دایمی افغانستان در سازمان ملل متحد، موضوع را رسماً به اطلاع میرسانید.  فردای آن برسم تکریم و احترام به استاد پژواک، بیرق سازمان ملل متحد بحالت نیمه افراشته در آورده شد.</w:t>
      </w:r>
    </w:p>
    <w:p w14:paraId="0D463185"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58E66952"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در پایان میخواهم ابراز نمایم مایه مسرت و افتخار بوده که حین اقامت مرحوم استاد پژواک در شهر نیویارک، برایم فرصت طلایی داد تا هفت</w:t>
      </w:r>
      <w:r w:rsidR="001D4BF7" w:rsidRPr="00A103B4">
        <w:rPr>
          <w:rFonts w:eastAsia="Times New Roman" w:cstheme="minorHAnsi"/>
          <w:color w:val="000000"/>
          <w:sz w:val="20"/>
          <w:szCs w:val="20"/>
          <w:rtl/>
        </w:rPr>
        <w:t>ۀ</w:t>
      </w:r>
      <w:r w:rsidRPr="00A103B4">
        <w:rPr>
          <w:rFonts w:eastAsia="Times New Roman" w:cstheme="minorHAnsi"/>
          <w:color w:val="000000"/>
          <w:sz w:val="20"/>
          <w:szCs w:val="20"/>
          <w:rtl/>
        </w:rPr>
        <w:t xml:space="preserve"> سه الی چهار بار، ساعت ها از فیض فضل، دانش دیپلوماسی و سیاسی آن بزرگمرد مستفید گردم</w:t>
      </w:r>
      <w:r w:rsidR="001B22A9" w:rsidRPr="00A103B4">
        <w:rPr>
          <w:rFonts w:eastAsia="Times New Roman" w:cstheme="minorHAnsi"/>
          <w:color w:val="000000"/>
          <w:sz w:val="20"/>
          <w:szCs w:val="20"/>
          <w:rtl/>
        </w:rPr>
        <w:t>.</w:t>
      </w:r>
      <w:r w:rsidRPr="00A103B4">
        <w:rPr>
          <w:rFonts w:eastAsia="Times New Roman" w:cstheme="minorHAnsi"/>
          <w:color w:val="000000"/>
          <w:sz w:val="20"/>
          <w:szCs w:val="20"/>
          <w:rtl/>
        </w:rPr>
        <w:t xml:space="preserve"> </w:t>
      </w:r>
      <w:r w:rsidR="00CD0263" w:rsidRPr="00A103B4">
        <w:rPr>
          <w:rFonts w:eastAsia="Times New Roman" w:cstheme="minorHAnsi"/>
          <w:color w:val="000000"/>
          <w:sz w:val="20"/>
          <w:szCs w:val="20"/>
          <w:rtl/>
        </w:rPr>
        <w:t xml:space="preserve"> </w:t>
      </w:r>
      <w:r w:rsidRPr="00A103B4">
        <w:rPr>
          <w:rFonts w:eastAsia="Times New Roman" w:cstheme="minorHAnsi"/>
          <w:color w:val="000000"/>
          <w:sz w:val="20"/>
          <w:szCs w:val="20"/>
          <w:rtl/>
        </w:rPr>
        <w:t>روح والای این نماد وطندوستی و صداقت شاد باد و از بارگاه خداوند پاک مقامش را فردوس برین می خواهم.</w:t>
      </w:r>
    </w:p>
    <w:p w14:paraId="1A635CDD" w14:textId="77777777" w:rsidR="009A3BF1" w:rsidRPr="00A103B4" w:rsidRDefault="009A3BF1" w:rsidP="00A103B4">
      <w:pPr>
        <w:shd w:val="clear" w:color="auto" w:fill="FFFFFF"/>
        <w:spacing w:after="0" w:line="240" w:lineRule="auto"/>
        <w:rPr>
          <w:rFonts w:eastAsia="Times New Roman" w:cstheme="minorHAnsi"/>
          <w:color w:val="000000"/>
          <w:sz w:val="20"/>
          <w:szCs w:val="20"/>
          <w:rtl/>
        </w:rPr>
      </w:pPr>
    </w:p>
    <w:p w14:paraId="70EE373D" w14:textId="77777777" w:rsidR="009A3BF1" w:rsidRPr="00A103B4" w:rsidRDefault="009A3BF1" w:rsidP="00A103B4">
      <w:pPr>
        <w:shd w:val="clear" w:color="auto" w:fill="FFFFFF"/>
        <w:bidi/>
        <w:spacing w:after="0" w:line="240" w:lineRule="auto"/>
        <w:rPr>
          <w:rFonts w:eastAsia="Times New Roman" w:cstheme="minorHAnsi"/>
          <w:color w:val="000000"/>
          <w:sz w:val="20"/>
          <w:szCs w:val="20"/>
        </w:rPr>
      </w:pPr>
      <w:r w:rsidRPr="00A103B4">
        <w:rPr>
          <w:rFonts w:eastAsia="Times New Roman" w:cstheme="minorHAnsi"/>
          <w:color w:val="000000"/>
          <w:sz w:val="20"/>
          <w:szCs w:val="20"/>
          <w:rtl/>
        </w:rPr>
        <w:t>شهر ژنیو</w:t>
      </w:r>
      <w:r w:rsidR="000524AC" w:rsidRPr="00A103B4">
        <w:rPr>
          <w:rFonts w:eastAsia="Times New Roman" w:cstheme="minorHAnsi"/>
          <w:color w:val="000000"/>
          <w:sz w:val="20"/>
          <w:szCs w:val="20"/>
          <w:rtl/>
          <w:lang w:bidi="fa-IR"/>
        </w:rPr>
        <w:t>،</w:t>
      </w:r>
      <w:r w:rsidR="00EE7754" w:rsidRPr="00A103B4">
        <w:rPr>
          <w:rFonts w:eastAsia="Times New Roman" w:cstheme="minorHAnsi"/>
          <w:color w:val="000000"/>
          <w:sz w:val="20"/>
          <w:szCs w:val="20"/>
          <w:rtl/>
          <w:lang w:bidi="fa-IR"/>
        </w:rPr>
        <w:t xml:space="preserve"> ۱۵</w:t>
      </w:r>
      <w:r w:rsidRPr="00A103B4">
        <w:rPr>
          <w:rFonts w:eastAsia="Times New Roman" w:cstheme="minorHAnsi"/>
          <w:color w:val="000000"/>
          <w:sz w:val="20"/>
          <w:szCs w:val="20"/>
          <w:rtl/>
        </w:rPr>
        <w:t xml:space="preserve"> </w:t>
      </w:r>
      <w:r w:rsidR="00FE0CD5" w:rsidRPr="00A103B4">
        <w:rPr>
          <w:rFonts w:eastAsia="Times New Roman" w:cstheme="minorHAnsi"/>
          <w:color w:val="000000"/>
          <w:sz w:val="20"/>
          <w:szCs w:val="20"/>
          <w:rtl/>
        </w:rPr>
        <w:t>مارچ</w:t>
      </w:r>
      <w:r w:rsidRPr="00A103B4">
        <w:rPr>
          <w:rFonts w:eastAsia="Times New Roman" w:cstheme="minorHAnsi"/>
          <w:color w:val="000000"/>
          <w:sz w:val="20"/>
          <w:szCs w:val="20"/>
          <w:rtl/>
        </w:rPr>
        <w:t xml:space="preserve"> </w:t>
      </w:r>
      <w:r w:rsidRPr="00A103B4">
        <w:rPr>
          <w:rFonts w:eastAsia="Times New Roman" w:cstheme="minorHAnsi"/>
          <w:color w:val="000000"/>
          <w:sz w:val="20"/>
          <w:szCs w:val="20"/>
          <w:rtl/>
          <w:lang w:bidi="fa-IR"/>
        </w:rPr>
        <w:t>۲۰۲۰</w:t>
      </w:r>
    </w:p>
    <w:p w14:paraId="7DCA1EC2" w14:textId="77777777" w:rsidR="0028430A" w:rsidRPr="00A103B4" w:rsidRDefault="0028430A" w:rsidP="00A103B4">
      <w:pPr>
        <w:jc w:val="right"/>
        <w:rPr>
          <w:rFonts w:cstheme="minorHAnsi"/>
          <w:sz w:val="20"/>
          <w:szCs w:val="20"/>
          <w:rtl/>
          <w:lang w:bidi="fa-IR"/>
        </w:rPr>
      </w:pPr>
    </w:p>
    <w:p w14:paraId="4E0B0591" w14:textId="77777777" w:rsidR="00337695" w:rsidRPr="00A103B4" w:rsidRDefault="00337695">
      <w:pPr>
        <w:jc w:val="right"/>
        <w:rPr>
          <w:rFonts w:cstheme="minorHAnsi"/>
          <w:sz w:val="20"/>
          <w:szCs w:val="20"/>
          <w:lang w:bidi="fa-IR"/>
        </w:rPr>
      </w:pPr>
    </w:p>
    <w:sectPr w:rsidR="00337695" w:rsidRPr="00A1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F1"/>
    <w:rsid w:val="000524AC"/>
    <w:rsid w:val="001B22A9"/>
    <w:rsid w:val="001D4BF7"/>
    <w:rsid w:val="0028430A"/>
    <w:rsid w:val="00337695"/>
    <w:rsid w:val="00447D2B"/>
    <w:rsid w:val="005347BB"/>
    <w:rsid w:val="008F5FBE"/>
    <w:rsid w:val="009A3BF1"/>
    <w:rsid w:val="00A103B4"/>
    <w:rsid w:val="00AC51DA"/>
    <w:rsid w:val="00BE3B3C"/>
    <w:rsid w:val="00C40E93"/>
    <w:rsid w:val="00C65909"/>
    <w:rsid w:val="00CC0274"/>
    <w:rsid w:val="00CD0263"/>
    <w:rsid w:val="00DD58AE"/>
    <w:rsid w:val="00DF718E"/>
    <w:rsid w:val="00E61BB6"/>
    <w:rsid w:val="00EE7754"/>
    <w:rsid w:val="00F358F6"/>
    <w:rsid w:val="00FE0C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488E"/>
  <w15:chartTrackingRefBased/>
  <w15:docId w15:val="{A22A2B31-D803-4429-A796-B43E8E8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266498">
      <w:bodyDiv w:val="1"/>
      <w:marLeft w:val="0"/>
      <w:marRight w:val="0"/>
      <w:marTop w:val="0"/>
      <w:marBottom w:val="0"/>
      <w:divBdr>
        <w:top w:val="none" w:sz="0" w:space="0" w:color="auto"/>
        <w:left w:val="none" w:sz="0" w:space="0" w:color="auto"/>
        <w:bottom w:val="none" w:sz="0" w:space="0" w:color="auto"/>
        <w:right w:val="none" w:sz="0" w:space="0" w:color="auto"/>
      </w:divBdr>
      <w:divsChild>
        <w:div w:id="1571234255">
          <w:marLeft w:val="0"/>
          <w:marRight w:val="0"/>
          <w:marTop w:val="0"/>
          <w:marBottom w:val="0"/>
          <w:divBdr>
            <w:top w:val="none" w:sz="0" w:space="0" w:color="auto"/>
            <w:left w:val="none" w:sz="0" w:space="0" w:color="auto"/>
            <w:bottom w:val="none" w:sz="0" w:space="0" w:color="auto"/>
            <w:right w:val="none" w:sz="0" w:space="0" w:color="auto"/>
          </w:divBdr>
        </w:div>
        <w:div w:id="312297735">
          <w:marLeft w:val="0"/>
          <w:marRight w:val="0"/>
          <w:marTop w:val="0"/>
          <w:marBottom w:val="0"/>
          <w:divBdr>
            <w:top w:val="none" w:sz="0" w:space="0" w:color="auto"/>
            <w:left w:val="none" w:sz="0" w:space="0" w:color="auto"/>
            <w:bottom w:val="none" w:sz="0" w:space="0" w:color="auto"/>
            <w:right w:val="none" w:sz="0" w:space="0" w:color="auto"/>
          </w:divBdr>
        </w:div>
        <w:div w:id="552540623">
          <w:marLeft w:val="0"/>
          <w:marRight w:val="0"/>
          <w:marTop w:val="0"/>
          <w:marBottom w:val="0"/>
          <w:divBdr>
            <w:top w:val="none" w:sz="0" w:space="0" w:color="auto"/>
            <w:left w:val="none" w:sz="0" w:space="0" w:color="auto"/>
            <w:bottom w:val="none" w:sz="0" w:space="0" w:color="auto"/>
            <w:right w:val="none" w:sz="0" w:space="0" w:color="auto"/>
          </w:divBdr>
        </w:div>
        <w:div w:id="463473441">
          <w:marLeft w:val="0"/>
          <w:marRight w:val="0"/>
          <w:marTop w:val="0"/>
          <w:marBottom w:val="0"/>
          <w:divBdr>
            <w:top w:val="none" w:sz="0" w:space="0" w:color="auto"/>
            <w:left w:val="none" w:sz="0" w:space="0" w:color="auto"/>
            <w:bottom w:val="none" w:sz="0" w:space="0" w:color="auto"/>
            <w:right w:val="none" w:sz="0" w:space="0" w:color="auto"/>
          </w:divBdr>
        </w:div>
        <w:div w:id="1956598457">
          <w:marLeft w:val="0"/>
          <w:marRight w:val="0"/>
          <w:marTop w:val="0"/>
          <w:marBottom w:val="0"/>
          <w:divBdr>
            <w:top w:val="none" w:sz="0" w:space="0" w:color="auto"/>
            <w:left w:val="none" w:sz="0" w:space="0" w:color="auto"/>
            <w:bottom w:val="none" w:sz="0" w:space="0" w:color="auto"/>
            <w:right w:val="none" w:sz="0" w:space="0" w:color="auto"/>
          </w:divBdr>
        </w:div>
        <w:div w:id="397896959">
          <w:marLeft w:val="0"/>
          <w:marRight w:val="0"/>
          <w:marTop w:val="0"/>
          <w:marBottom w:val="0"/>
          <w:divBdr>
            <w:top w:val="none" w:sz="0" w:space="0" w:color="auto"/>
            <w:left w:val="none" w:sz="0" w:space="0" w:color="auto"/>
            <w:bottom w:val="none" w:sz="0" w:space="0" w:color="auto"/>
            <w:right w:val="none" w:sz="0" w:space="0" w:color="auto"/>
          </w:divBdr>
        </w:div>
        <w:div w:id="669911074">
          <w:marLeft w:val="0"/>
          <w:marRight w:val="0"/>
          <w:marTop w:val="0"/>
          <w:marBottom w:val="0"/>
          <w:divBdr>
            <w:top w:val="none" w:sz="0" w:space="0" w:color="auto"/>
            <w:left w:val="none" w:sz="0" w:space="0" w:color="auto"/>
            <w:bottom w:val="none" w:sz="0" w:space="0" w:color="auto"/>
            <w:right w:val="none" w:sz="0" w:space="0" w:color="auto"/>
          </w:divBdr>
        </w:div>
        <w:div w:id="179055292">
          <w:marLeft w:val="0"/>
          <w:marRight w:val="0"/>
          <w:marTop w:val="0"/>
          <w:marBottom w:val="0"/>
          <w:divBdr>
            <w:top w:val="none" w:sz="0" w:space="0" w:color="auto"/>
            <w:left w:val="none" w:sz="0" w:space="0" w:color="auto"/>
            <w:bottom w:val="none" w:sz="0" w:space="0" w:color="auto"/>
            <w:right w:val="none" w:sz="0" w:space="0" w:color="auto"/>
          </w:divBdr>
        </w:div>
        <w:div w:id="2086875173">
          <w:marLeft w:val="0"/>
          <w:marRight w:val="0"/>
          <w:marTop w:val="0"/>
          <w:marBottom w:val="0"/>
          <w:divBdr>
            <w:top w:val="none" w:sz="0" w:space="0" w:color="auto"/>
            <w:left w:val="none" w:sz="0" w:space="0" w:color="auto"/>
            <w:bottom w:val="none" w:sz="0" w:space="0" w:color="auto"/>
            <w:right w:val="none" w:sz="0" w:space="0" w:color="auto"/>
          </w:divBdr>
        </w:div>
        <w:div w:id="563953193">
          <w:marLeft w:val="0"/>
          <w:marRight w:val="0"/>
          <w:marTop w:val="0"/>
          <w:marBottom w:val="0"/>
          <w:divBdr>
            <w:top w:val="none" w:sz="0" w:space="0" w:color="auto"/>
            <w:left w:val="none" w:sz="0" w:space="0" w:color="auto"/>
            <w:bottom w:val="none" w:sz="0" w:space="0" w:color="auto"/>
            <w:right w:val="none" w:sz="0" w:space="0" w:color="auto"/>
          </w:divBdr>
        </w:div>
        <w:div w:id="1209604373">
          <w:marLeft w:val="0"/>
          <w:marRight w:val="0"/>
          <w:marTop w:val="0"/>
          <w:marBottom w:val="0"/>
          <w:divBdr>
            <w:top w:val="none" w:sz="0" w:space="0" w:color="auto"/>
            <w:left w:val="none" w:sz="0" w:space="0" w:color="auto"/>
            <w:bottom w:val="none" w:sz="0" w:space="0" w:color="auto"/>
            <w:right w:val="none" w:sz="0" w:space="0" w:color="auto"/>
          </w:divBdr>
        </w:div>
        <w:div w:id="1474061398">
          <w:marLeft w:val="0"/>
          <w:marRight w:val="0"/>
          <w:marTop w:val="0"/>
          <w:marBottom w:val="0"/>
          <w:divBdr>
            <w:top w:val="none" w:sz="0" w:space="0" w:color="auto"/>
            <w:left w:val="none" w:sz="0" w:space="0" w:color="auto"/>
            <w:bottom w:val="none" w:sz="0" w:space="0" w:color="auto"/>
            <w:right w:val="none" w:sz="0" w:space="0" w:color="auto"/>
          </w:divBdr>
        </w:div>
        <w:div w:id="1581137004">
          <w:marLeft w:val="0"/>
          <w:marRight w:val="0"/>
          <w:marTop w:val="0"/>
          <w:marBottom w:val="0"/>
          <w:divBdr>
            <w:top w:val="none" w:sz="0" w:space="0" w:color="auto"/>
            <w:left w:val="none" w:sz="0" w:space="0" w:color="auto"/>
            <w:bottom w:val="none" w:sz="0" w:space="0" w:color="auto"/>
            <w:right w:val="none" w:sz="0" w:space="0" w:color="auto"/>
          </w:divBdr>
        </w:div>
        <w:div w:id="113597593">
          <w:marLeft w:val="0"/>
          <w:marRight w:val="0"/>
          <w:marTop w:val="0"/>
          <w:marBottom w:val="0"/>
          <w:divBdr>
            <w:top w:val="none" w:sz="0" w:space="0" w:color="auto"/>
            <w:left w:val="none" w:sz="0" w:space="0" w:color="auto"/>
            <w:bottom w:val="none" w:sz="0" w:space="0" w:color="auto"/>
            <w:right w:val="none" w:sz="0" w:space="0" w:color="auto"/>
          </w:divBdr>
        </w:div>
        <w:div w:id="58485960">
          <w:marLeft w:val="0"/>
          <w:marRight w:val="0"/>
          <w:marTop w:val="0"/>
          <w:marBottom w:val="0"/>
          <w:divBdr>
            <w:top w:val="none" w:sz="0" w:space="0" w:color="auto"/>
            <w:left w:val="none" w:sz="0" w:space="0" w:color="auto"/>
            <w:bottom w:val="none" w:sz="0" w:space="0" w:color="auto"/>
            <w:right w:val="none" w:sz="0" w:space="0" w:color="auto"/>
          </w:divBdr>
        </w:div>
        <w:div w:id="1455170028">
          <w:marLeft w:val="0"/>
          <w:marRight w:val="0"/>
          <w:marTop w:val="0"/>
          <w:marBottom w:val="0"/>
          <w:divBdr>
            <w:top w:val="none" w:sz="0" w:space="0" w:color="auto"/>
            <w:left w:val="none" w:sz="0" w:space="0" w:color="auto"/>
            <w:bottom w:val="none" w:sz="0" w:space="0" w:color="auto"/>
            <w:right w:val="none" w:sz="0" w:space="0" w:color="auto"/>
          </w:divBdr>
        </w:div>
        <w:div w:id="1662006092">
          <w:marLeft w:val="0"/>
          <w:marRight w:val="0"/>
          <w:marTop w:val="0"/>
          <w:marBottom w:val="0"/>
          <w:divBdr>
            <w:top w:val="none" w:sz="0" w:space="0" w:color="auto"/>
            <w:left w:val="none" w:sz="0" w:space="0" w:color="auto"/>
            <w:bottom w:val="none" w:sz="0" w:space="0" w:color="auto"/>
            <w:right w:val="none" w:sz="0" w:space="0" w:color="auto"/>
          </w:divBdr>
        </w:div>
        <w:div w:id="101069367">
          <w:marLeft w:val="0"/>
          <w:marRight w:val="0"/>
          <w:marTop w:val="0"/>
          <w:marBottom w:val="0"/>
          <w:divBdr>
            <w:top w:val="none" w:sz="0" w:space="0" w:color="auto"/>
            <w:left w:val="none" w:sz="0" w:space="0" w:color="auto"/>
            <w:bottom w:val="none" w:sz="0" w:space="0" w:color="auto"/>
            <w:right w:val="none" w:sz="0" w:space="0" w:color="auto"/>
          </w:divBdr>
        </w:div>
        <w:div w:id="106235904">
          <w:marLeft w:val="0"/>
          <w:marRight w:val="0"/>
          <w:marTop w:val="0"/>
          <w:marBottom w:val="0"/>
          <w:divBdr>
            <w:top w:val="none" w:sz="0" w:space="0" w:color="auto"/>
            <w:left w:val="none" w:sz="0" w:space="0" w:color="auto"/>
            <w:bottom w:val="none" w:sz="0" w:space="0" w:color="auto"/>
            <w:right w:val="none" w:sz="0" w:space="0" w:color="auto"/>
          </w:divBdr>
        </w:div>
        <w:div w:id="5258466">
          <w:marLeft w:val="0"/>
          <w:marRight w:val="0"/>
          <w:marTop w:val="0"/>
          <w:marBottom w:val="0"/>
          <w:divBdr>
            <w:top w:val="none" w:sz="0" w:space="0" w:color="auto"/>
            <w:left w:val="none" w:sz="0" w:space="0" w:color="auto"/>
            <w:bottom w:val="none" w:sz="0" w:space="0" w:color="auto"/>
            <w:right w:val="none" w:sz="0" w:space="0" w:color="auto"/>
          </w:divBdr>
        </w:div>
        <w:div w:id="842470190">
          <w:marLeft w:val="0"/>
          <w:marRight w:val="0"/>
          <w:marTop w:val="0"/>
          <w:marBottom w:val="0"/>
          <w:divBdr>
            <w:top w:val="none" w:sz="0" w:space="0" w:color="auto"/>
            <w:left w:val="none" w:sz="0" w:space="0" w:color="auto"/>
            <w:bottom w:val="none" w:sz="0" w:space="0" w:color="auto"/>
            <w:right w:val="none" w:sz="0" w:space="0" w:color="auto"/>
          </w:divBdr>
        </w:div>
        <w:div w:id="1687244301">
          <w:marLeft w:val="0"/>
          <w:marRight w:val="0"/>
          <w:marTop w:val="0"/>
          <w:marBottom w:val="0"/>
          <w:divBdr>
            <w:top w:val="none" w:sz="0" w:space="0" w:color="auto"/>
            <w:left w:val="none" w:sz="0" w:space="0" w:color="auto"/>
            <w:bottom w:val="none" w:sz="0" w:space="0" w:color="auto"/>
            <w:right w:val="none" w:sz="0" w:space="0" w:color="auto"/>
          </w:divBdr>
        </w:div>
        <w:div w:id="1746536273">
          <w:marLeft w:val="0"/>
          <w:marRight w:val="0"/>
          <w:marTop w:val="0"/>
          <w:marBottom w:val="0"/>
          <w:divBdr>
            <w:top w:val="none" w:sz="0" w:space="0" w:color="auto"/>
            <w:left w:val="none" w:sz="0" w:space="0" w:color="auto"/>
            <w:bottom w:val="none" w:sz="0" w:space="0" w:color="auto"/>
            <w:right w:val="none" w:sz="0" w:space="0" w:color="auto"/>
          </w:divBdr>
        </w:div>
        <w:div w:id="755706560">
          <w:marLeft w:val="0"/>
          <w:marRight w:val="0"/>
          <w:marTop w:val="0"/>
          <w:marBottom w:val="0"/>
          <w:divBdr>
            <w:top w:val="none" w:sz="0" w:space="0" w:color="auto"/>
            <w:left w:val="none" w:sz="0" w:space="0" w:color="auto"/>
            <w:bottom w:val="none" w:sz="0" w:space="0" w:color="auto"/>
            <w:right w:val="none" w:sz="0" w:space="0" w:color="auto"/>
          </w:divBdr>
        </w:div>
        <w:div w:id="587888613">
          <w:marLeft w:val="0"/>
          <w:marRight w:val="0"/>
          <w:marTop w:val="0"/>
          <w:marBottom w:val="0"/>
          <w:divBdr>
            <w:top w:val="none" w:sz="0" w:space="0" w:color="auto"/>
            <w:left w:val="none" w:sz="0" w:space="0" w:color="auto"/>
            <w:bottom w:val="none" w:sz="0" w:space="0" w:color="auto"/>
            <w:right w:val="none" w:sz="0" w:space="0" w:color="auto"/>
          </w:divBdr>
        </w:div>
        <w:div w:id="647437158">
          <w:marLeft w:val="0"/>
          <w:marRight w:val="0"/>
          <w:marTop w:val="0"/>
          <w:marBottom w:val="0"/>
          <w:divBdr>
            <w:top w:val="none" w:sz="0" w:space="0" w:color="auto"/>
            <w:left w:val="none" w:sz="0" w:space="0" w:color="auto"/>
            <w:bottom w:val="none" w:sz="0" w:space="0" w:color="auto"/>
            <w:right w:val="none" w:sz="0" w:space="0" w:color="auto"/>
          </w:divBdr>
        </w:div>
        <w:div w:id="981352364">
          <w:marLeft w:val="0"/>
          <w:marRight w:val="0"/>
          <w:marTop w:val="0"/>
          <w:marBottom w:val="0"/>
          <w:divBdr>
            <w:top w:val="none" w:sz="0" w:space="0" w:color="auto"/>
            <w:left w:val="none" w:sz="0" w:space="0" w:color="auto"/>
            <w:bottom w:val="none" w:sz="0" w:space="0" w:color="auto"/>
            <w:right w:val="none" w:sz="0" w:space="0" w:color="auto"/>
          </w:divBdr>
        </w:div>
        <w:div w:id="1267545058">
          <w:marLeft w:val="0"/>
          <w:marRight w:val="0"/>
          <w:marTop w:val="0"/>
          <w:marBottom w:val="0"/>
          <w:divBdr>
            <w:top w:val="none" w:sz="0" w:space="0" w:color="auto"/>
            <w:left w:val="none" w:sz="0" w:space="0" w:color="auto"/>
            <w:bottom w:val="none" w:sz="0" w:space="0" w:color="auto"/>
            <w:right w:val="none" w:sz="0" w:space="0" w:color="auto"/>
          </w:divBdr>
        </w:div>
        <w:div w:id="1862552321">
          <w:marLeft w:val="0"/>
          <w:marRight w:val="0"/>
          <w:marTop w:val="0"/>
          <w:marBottom w:val="0"/>
          <w:divBdr>
            <w:top w:val="none" w:sz="0" w:space="0" w:color="auto"/>
            <w:left w:val="none" w:sz="0" w:space="0" w:color="auto"/>
            <w:bottom w:val="none" w:sz="0" w:space="0" w:color="auto"/>
            <w:right w:val="none" w:sz="0" w:space="0" w:color="auto"/>
          </w:divBdr>
        </w:div>
        <w:div w:id="1924293341">
          <w:marLeft w:val="0"/>
          <w:marRight w:val="0"/>
          <w:marTop w:val="0"/>
          <w:marBottom w:val="0"/>
          <w:divBdr>
            <w:top w:val="none" w:sz="0" w:space="0" w:color="auto"/>
            <w:left w:val="none" w:sz="0" w:space="0" w:color="auto"/>
            <w:bottom w:val="none" w:sz="0" w:space="0" w:color="auto"/>
            <w:right w:val="none" w:sz="0" w:space="0" w:color="auto"/>
          </w:divBdr>
        </w:div>
        <w:div w:id="1299796959">
          <w:marLeft w:val="0"/>
          <w:marRight w:val="0"/>
          <w:marTop w:val="0"/>
          <w:marBottom w:val="0"/>
          <w:divBdr>
            <w:top w:val="none" w:sz="0" w:space="0" w:color="auto"/>
            <w:left w:val="none" w:sz="0" w:space="0" w:color="auto"/>
            <w:bottom w:val="none" w:sz="0" w:space="0" w:color="auto"/>
            <w:right w:val="none" w:sz="0" w:space="0" w:color="auto"/>
          </w:divBdr>
        </w:div>
        <w:div w:id="1070226635">
          <w:marLeft w:val="0"/>
          <w:marRight w:val="0"/>
          <w:marTop w:val="0"/>
          <w:marBottom w:val="0"/>
          <w:divBdr>
            <w:top w:val="none" w:sz="0" w:space="0" w:color="auto"/>
            <w:left w:val="none" w:sz="0" w:space="0" w:color="auto"/>
            <w:bottom w:val="none" w:sz="0" w:space="0" w:color="auto"/>
            <w:right w:val="none" w:sz="0" w:space="0" w:color="auto"/>
          </w:divBdr>
        </w:div>
        <w:div w:id="2119181176">
          <w:marLeft w:val="0"/>
          <w:marRight w:val="0"/>
          <w:marTop w:val="0"/>
          <w:marBottom w:val="0"/>
          <w:divBdr>
            <w:top w:val="none" w:sz="0" w:space="0" w:color="auto"/>
            <w:left w:val="none" w:sz="0" w:space="0" w:color="auto"/>
            <w:bottom w:val="none" w:sz="0" w:space="0" w:color="auto"/>
            <w:right w:val="none" w:sz="0" w:space="0" w:color="auto"/>
          </w:divBdr>
        </w:div>
        <w:div w:id="1468888034">
          <w:marLeft w:val="0"/>
          <w:marRight w:val="0"/>
          <w:marTop w:val="0"/>
          <w:marBottom w:val="0"/>
          <w:divBdr>
            <w:top w:val="none" w:sz="0" w:space="0" w:color="auto"/>
            <w:left w:val="none" w:sz="0" w:space="0" w:color="auto"/>
            <w:bottom w:val="none" w:sz="0" w:space="0" w:color="auto"/>
            <w:right w:val="none" w:sz="0" w:space="0" w:color="auto"/>
          </w:divBdr>
        </w:div>
        <w:div w:id="1527717071">
          <w:marLeft w:val="0"/>
          <w:marRight w:val="0"/>
          <w:marTop w:val="0"/>
          <w:marBottom w:val="0"/>
          <w:divBdr>
            <w:top w:val="none" w:sz="0" w:space="0" w:color="auto"/>
            <w:left w:val="none" w:sz="0" w:space="0" w:color="auto"/>
            <w:bottom w:val="none" w:sz="0" w:space="0" w:color="auto"/>
            <w:right w:val="none" w:sz="0" w:space="0" w:color="auto"/>
          </w:divBdr>
        </w:div>
      </w:divsChild>
    </w:div>
    <w:div w:id="14198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Pazhwak</dc:creator>
  <cp:keywords/>
  <dc:description/>
  <cp:lastModifiedBy>Farhad Pazhwak</cp:lastModifiedBy>
  <cp:revision>3</cp:revision>
  <dcterms:created xsi:type="dcterms:W3CDTF">2020-04-06T16:07:00Z</dcterms:created>
  <dcterms:modified xsi:type="dcterms:W3CDTF">2020-04-06T16:09:00Z</dcterms:modified>
</cp:coreProperties>
</file>